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BE3AFD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</w:t>
      </w:r>
      <w:r w:rsidR="00A428CC">
        <w:rPr>
          <w:rFonts w:ascii="Times New Roman" w:hAnsi="Times New Roman" w:cs="Times New Roman"/>
        </w:rPr>
        <w:t>2</w:t>
      </w:r>
    </w:p>
    <w:p w:rsidR="00790E74" w:rsidRPr="0096308B" w:rsidRDefault="00790E74" w:rsidP="00790E7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не выбравшим способ управления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г. Когалым, ул. Рижская, д.7</w:t>
      </w:r>
    </w:p>
    <w:p w:rsidR="00790E74" w:rsidRDefault="005A26A2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№51</w:t>
      </w:r>
      <w:bookmarkStart w:id="0" w:name="_GoBack"/>
      <w:bookmarkEnd w:id="0"/>
      <w:r w:rsidR="00790E74"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5D400B" w:rsidRPr="006073E9" w:rsidRDefault="005D400B" w:rsidP="00BE3AFD">
      <w:pPr>
        <w:pStyle w:val="a3"/>
        <w:ind w:firstLine="709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D400B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400B" w:rsidRPr="009564AE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9D4944" w:rsidRDefault="005D400B" w:rsidP="009D4944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D4944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</w:t>
      </w:r>
      <w:r w:rsidR="009D4944" w:rsidRPr="009D4944">
        <w:rPr>
          <w:rFonts w:ascii="Times New Roman" w:hAnsi="Times New Roman" w:cs="Times New Roman"/>
          <w:b/>
          <w:noProof/>
          <w:sz w:val="24"/>
          <w:szCs w:val="24"/>
        </w:rPr>
        <w:t>управляющей организации на управление многоквартирным домом,  не выбравшим способ управления по адресу:</w:t>
      </w:r>
    </w:p>
    <w:p w:rsidR="005D400B" w:rsidRPr="009D4944" w:rsidRDefault="009D4944" w:rsidP="009D4944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D4944">
        <w:rPr>
          <w:rFonts w:ascii="Times New Roman" w:hAnsi="Times New Roman" w:cs="Times New Roman"/>
          <w:b/>
          <w:noProof/>
          <w:sz w:val="24"/>
          <w:szCs w:val="24"/>
        </w:rPr>
        <w:t xml:space="preserve">г. Когалым, ул. Рижская, д.7 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BE3AFD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  <w:r w:rsidR="002D1D23">
        <w:rPr>
          <w:sz w:val="24"/>
          <w:szCs w:val="24"/>
        </w:rPr>
        <w:t>Копии документов заверяются согласно ГОСТ Р 51141-98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BE3AFD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 xml:space="preserve">ренном конкурсной </w:t>
      </w:r>
      <w:r>
        <w:rPr>
          <w:sz w:val="24"/>
          <w:szCs w:val="24"/>
        </w:rPr>
        <w:lastRenderedPageBreak/>
        <w:t>документацией;</w:t>
      </w:r>
    </w:p>
    <w:p w:rsidR="00134398" w:rsidRPr="005D400B" w:rsidRDefault="00C64F3A" w:rsidP="00BE3AFD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 xml:space="preserve"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обороте последнего листа заявки количества страниц. </w:t>
      </w:r>
    </w:p>
    <w:sectPr w:rsidR="00134398" w:rsidRPr="005D40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C5589"/>
    <w:rsid w:val="00000BDC"/>
    <w:rsid w:val="0003143F"/>
    <w:rsid w:val="002D1D23"/>
    <w:rsid w:val="003637D2"/>
    <w:rsid w:val="00553F1F"/>
    <w:rsid w:val="005645A6"/>
    <w:rsid w:val="005A26A2"/>
    <w:rsid w:val="005D400B"/>
    <w:rsid w:val="005F77F6"/>
    <w:rsid w:val="0071067E"/>
    <w:rsid w:val="00790E74"/>
    <w:rsid w:val="009650EE"/>
    <w:rsid w:val="009D4944"/>
    <w:rsid w:val="00A33165"/>
    <w:rsid w:val="00A428CC"/>
    <w:rsid w:val="00B258D6"/>
    <w:rsid w:val="00BB5633"/>
    <w:rsid w:val="00BE3AFD"/>
    <w:rsid w:val="00C64F3A"/>
    <w:rsid w:val="00CC5589"/>
    <w:rsid w:val="00DC39CD"/>
    <w:rsid w:val="00EC6A30"/>
    <w:rsid w:val="00F8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2123A-62A3-484D-8310-7B7DDAE71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21</cp:revision>
  <dcterms:created xsi:type="dcterms:W3CDTF">2015-11-16T11:55:00Z</dcterms:created>
  <dcterms:modified xsi:type="dcterms:W3CDTF">2020-10-02T10:11:00Z</dcterms:modified>
</cp:coreProperties>
</file>